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AAE61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34808440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134"/>
        <w:gridCol w:w="1134"/>
        <w:gridCol w:w="709"/>
      </w:tblGrid>
      <w:tr w:rsidR="00675CAE" w:rsidRPr="008C0FFF" w14:paraId="3BDC8B7B" w14:textId="77777777" w:rsidTr="00C665D9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415E49E4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594583F9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5AE4C09F" w14:textId="77777777" w:rsidR="00E6444F" w:rsidRPr="00C665D9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14BE737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695FB487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179D904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12B41F6D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</w:t>
            </w:r>
            <w:r w:rsidR="00FF4073"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3265E35" w14:textId="77777777" w:rsidR="00E6444F" w:rsidRPr="008C0FFF" w:rsidRDefault="00E6444F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11F8E748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14CD6856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134" w:type="dxa"/>
            <w:shd w:val="clear" w:color="auto" w:fill="auto"/>
            <w:hideMark/>
          </w:tcPr>
          <w:p w14:paraId="2728610B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134" w:type="dxa"/>
            <w:shd w:val="clear" w:color="auto" w:fill="auto"/>
            <w:hideMark/>
          </w:tcPr>
          <w:p w14:paraId="531FA681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  <w:tc>
          <w:tcPr>
            <w:tcW w:w="709" w:type="dxa"/>
            <w:shd w:val="clear" w:color="auto" w:fill="auto"/>
            <w:hideMark/>
          </w:tcPr>
          <w:p w14:paraId="004395F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Рок испоруке</w:t>
            </w:r>
          </w:p>
        </w:tc>
      </w:tr>
      <w:tr w:rsidR="00675CAE" w:rsidRPr="008C0FFF" w14:paraId="2928EB68" w14:textId="77777777" w:rsidTr="00C665D9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6DFBF5C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20BCEDD6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0AFCF42D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5301620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40CD90CF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29391E1B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F44C189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BC1626F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4EA28F9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6329A78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5CC869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134" w:type="dxa"/>
            <w:shd w:val="clear" w:color="auto" w:fill="auto"/>
            <w:hideMark/>
          </w:tcPr>
          <w:p w14:paraId="68811D50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3C4E769B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13</w:t>
            </w:r>
          </w:p>
        </w:tc>
      </w:tr>
      <w:tr w:rsidR="008D248F" w:rsidRPr="008C0FFF" w14:paraId="08C5525D" w14:textId="77777777" w:rsidTr="002E13C2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21DBB91E" w14:textId="77777777" w:rsidR="008D248F" w:rsidRDefault="008D248F" w:rsidP="008D248F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0559808E" w14:textId="77777777" w:rsidR="008D248F" w:rsidRDefault="008D248F" w:rsidP="00E9502D">
            <w:pPr>
              <w:spacing w:before="120"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PARTIJA  33 - </w:t>
            </w:r>
            <w:r w:rsidR="00E9502D">
              <w:rPr>
                <w:rFonts w:ascii="Arial" w:hAnsi="Arial" w:cs="Arial"/>
                <w:b/>
                <w:bCs/>
                <w:color w:val="000000"/>
              </w:rPr>
              <w:t>POTROŠNI MATERIJAL ZA PCR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55A57418" w14:textId="77777777" w:rsidR="008D248F" w:rsidRDefault="008D248F" w:rsidP="008D248F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47639283" w14:textId="77777777" w:rsidR="008D248F" w:rsidRDefault="008D248F" w:rsidP="008D24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51F8849B" w14:textId="77777777" w:rsidR="008D248F" w:rsidRDefault="008D248F" w:rsidP="008D24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4604000E" w14:textId="77777777" w:rsidR="008D248F" w:rsidRDefault="008D248F" w:rsidP="008D248F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2282F972" w14:textId="77777777" w:rsidR="008D248F" w:rsidRDefault="008D248F" w:rsidP="008D248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15A85485" w14:textId="77777777" w:rsidR="008D248F" w:rsidRPr="008C0FFF" w:rsidRDefault="008D248F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75BF3E71" w14:textId="77777777" w:rsidR="008D248F" w:rsidRPr="008C0FFF" w:rsidRDefault="008D248F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44CB63DF" w14:textId="77777777" w:rsidR="008D248F" w:rsidRPr="008C0FFF" w:rsidRDefault="008D248F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D9D9D9"/>
            <w:noWrap/>
            <w:hideMark/>
          </w:tcPr>
          <w:p w14:paraId="49C32E5D" w14:textId="77777777" w:rsidR="008D248F" w:rsidRPr="008C0FFF" w:rsidRDefault="008D248F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D9D9D9"/>
            <w:hideMark/>
          </w:tcPr>
          <w:p w14:paraId="5FD68325" w14:textId="77777777" w:rsidR="008D248F" w:rsidRPr="008C0FFF" w:rsidRDefault="008D248F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D9D9D9"/>
            <w:hideMark/>
          </w:tcPr>
          <w:p w14:paraId="437208B8" w14:textId="77777777" w:rsidR="008D248F" w:rsidRPr="008C0FFF" w:rsidRDefault="008D248F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AD3631" w:rsidRPr="008C0FFF" w14:paraId="751C278D" w14:textId="77777777" w:rsidTr="00942D62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4F57342" w14:textId="2F285DF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536AAB" w14:textId="1662C381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Nastavci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pipete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10 µL, XL, presterilni,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2FE4BB" w14:textId="30C545E9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µL, XL, presterilni,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(10x96/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66C622" w14:textId="78861455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FCBC4EB" w14:textId="4FC93111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74E388C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DC3025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DAC1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6E7D363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A55C6C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0D784C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170ED06B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E5E5CD5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D3631" w:rsidRPr="008C0FFF" w14:paraId="2CD7EEF2" w14:textId="77777777" w:rsidTr="00942D6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42633B3" w14:textId="77AB7E14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89A2E05" w14:textId="5FA8CA0D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Nastavci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pipete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100 µL, presterilni,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filterom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2DE46769" w14:textId="13335C4D" w:rsidR="00AD3631" w:rsidRDefault="00AD3631" w:rsidP="00AD3631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 100 µL, presterilni,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filterom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(10x96/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5FE8B5" w14:textId="3213661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06F3F1F" w14:textId="19A2D866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6D55A29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09ED4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ECE0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2D1409D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A8AEF6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4CEABC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7BD60031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5BD24618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D3631" w:rsidRPr="008C0FFF" w14:paraId="11B71D5E" w14:textId="77777777" w:rsidTr="00942D6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2F686CA" w14:textId="1EDEED62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69DDB28" w14:textId="295141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Nastavci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pipete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1000 µL, presterilni,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filterom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20ED7D67" w14:textId="6E8550E4" w:rsidR="00AD3631" w:rsidRDefault="00AD3631" w:rsidP="00AD3631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1000 µL, presterilni,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filterom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(10x96/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F0933C" w14:textId="5D6B5DCB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54D5531" w14:textId="68C8E2BC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2C9FDF5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2092F2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19D1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19540D7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5E550B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95784A8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1D88EFA2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95DE216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D3631" w:rsidRPr="008C0FFF" w14:paraId="7E25F8EC" w14:textId="77777777" w:rsidTr="00942D62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8EE5B8B" w14:textId="4789B5AC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B3AA669" w14:textId="15E37058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Stripovi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PCR, 8 tuba, 0,2 ml, bez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poklopca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040EC57E" w14:textId="743B10EE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(125x8 mesta/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BB20DB" w14:textId="7E854870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6E8403C" w14:textId="5489D7A4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F50D00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06C41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B661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E728CF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B97D061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A21E67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21942DAB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4CA8ADF2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D3631" w:rsidRPr="008C0FFF" w14:paraId="49D24DCE" w14:textId="77777777" w:rsidTr="00942D6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1CB780A" w14:textId="159E429A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5C8C650" w14:textId="573FDFC6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Poklopci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stripove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8 tuba, o,2 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26CCB1F" w14:textId="52EA41D3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(125x8 mesta/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B938DB" w14:textId="1FCA8B65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6C7062B" w14:textId="4C4C0541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C448CF1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DFD3FC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3F7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E71A9AA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986BDEB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130AE13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3392D03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24B9CFD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AD3631" w:rsidRPr="008C0FFF" w14:paraId="1DB4D52A" w14:textId="77777777" w:rsidTr="00942D6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3FFC502" w14:textId="104EAE1B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635AA28" w14:textId="26391B5C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Microcentrifuge tube 2 ml, RNAase/DNAase free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3CD7E7E" w14:textId="382B8C7B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RNAase/DNAase free (500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7AB04B" w14:textId="4B0C24C5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6CA0549" w14:textId="04049F75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F39ABC5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F6DC7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0A29" w14:textId="77777777" w:rsidR="00AD3631" w:rsidRDefault="00AD3631" w:rsidP="00AD3631">
            <w:pPr>
              <w:spacing w:after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2C9C0CF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0F67D9F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B3E0DFB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16AB527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5886C70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D3631" w:rsidRPr="008C0FFF" w14:paraId="5C178543" w14:textId="77777777" w:rsidTr="00942D62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D6262E2" w14:textId="213C1428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2783B8B" w14:textId="161C7D70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Microcentrifuge tube 1,5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ml,  RNAase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/DNAase free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90E2E4" w14:textId="7BF81804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RNAase/DNAase free (500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5D22CB" w14:textId="57AC15AE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  <w:proofErr w:type="spellEnd"/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E0C87AE" w14:textId="4BDBDBF2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1BE186C" w14:textId="77777777" w:rsidR="00AD3631" w:rsidRDefault="00AD3631" w:rsidP="00AD36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BA487" w14:textId="77777777" w:rsidR="00AD3631" w:rsidRDefault="00AD3631" w:rsidP="00AD3631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98D8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82B9374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AC47BB9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ECB0CA0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3EB0143E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04055842" w14:textId="77777777" w:rsidR="00AD3631" w:rsidRPr="00675CAE" w:rsidRDefault="00AD3631" w:rsidP="00AD363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675CAE" w:rsidRPr="008C0FFF" w14:paraId="62EF1570" w14:textId="77777777" w:rsidTr="00A85468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0D603867" w14:textId="77777777" w:rsidR="00FF4073" w:rsidRPr="008C0FFF" w:rsidRDefault="00FF4073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3F6091D2" w14:textId="77777777" w:rsidR="00FF4073" w:rsidRPr="00A85468" w:rsidRDefault="00FF4073" w:rsidP="008D248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 w:rsidR="008D248F">
              <w:rPr>
                <w:rFonts w:ascii="Times New Roman" w:hAnsi="Times New Roman"/>
                <w:b/>
                <w:bCs/>
              </w:rPr>
              <w:t>33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 w:rsidR="008D248F">
              <w:rPr>
                <w:rFonts w:ascii="Times New Roman" w:hAnsi="Times New Roman"/>
                <w:b/>
                <w:bCs/>
              </w:rPr>
              <w:t>7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6C70D49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D55AE38" w14:textId="77777777" w:rsidR="00FF4073" w:rsidRPr="008C0FFF" w:rsidRDefault="00FF4073" w:rsidP="00E9502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6B096831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09164A6C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3731D7D1" w14:textId="77777777" w:rsidR="00675CAE" w:rsidRPr="00E9502D" w:rsidRDefault="00FF4073" w:rsidP="00E9502D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D21A8C">
        <w:rPr>
          <w:rFonts w:ascii="Times New Roman" w:hAnsi="Times New Roman"/>
          <w:sz w:val="24"/>
          <w:szCs w:val="24"/>
        </w:rPr>
        <w:t xml:space="preserve">За </w:t>
      </w:r>
      <w:r w:rsidR="00E9502D" w:rsidRPr="00D21A8C">
        <w:rPr>
          <w:rFonts w:ascii="Times New Roman" w:hAnsi="Times New Roman"/>
          <w:sz w:val="24"/>
          <w:szCs w:val="24"/>
        </w:rPr>
        <w:t>артикле где у колони 7 “</w:t>
      </w:r>
      <w:r w:rsidR="00E9502D" w:rsidRPr="00D21A8C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E9502D" w:rsidRPr="00D21A8C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E9502D" w:rsidRPr="00D21A8C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E9502D" w:rsidRPr="00D21A8C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E9502D" w:rsidRPr="00D21A8C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D21A8C" w:rsidRPr="00D21A8C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E9502D" w:rsidRPr="00D21A8C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E9502D" w:rsidRPr="00D21A8C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0E314AD0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140FD7E5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3EDA26DC" w14:textId="77777777" w:rsidR="00BD4537" w:rsidRPr="00725DF9" w:rsidRDefault="00675CAE" w:rsidP="00725DF9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5211A860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0A755EA5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53BC8568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256B9BB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францо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541FF155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687A1EC6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FFB7B0E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5DAC9BDB" w14:textId="77777777" w:rsidR="00982B41" w:rsidRPr="00E9502D" w:rsidRDefault="00E11828" w:rsidP="00E9502D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41E3FD3F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3EF16B0A" w14:textId="77777777" w:rsidTr="0013216F">
        <w:trPr>
          <w:jc w:val="center"/>
        </w:trPr>
        <w:tc>
          <w:tcPr>
            <w:tcW w:w="5794" w:type="dxa"/>
          </w:tcPr>
          <w:p w14:paraId="627727C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03F2CCF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2A6B74C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30D2BDF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1FCF9BE2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A9BE213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93CDCD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4EA44249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0E8FDAB1" w14:textId="77777777" w:rsidR="00982B41" w:rsidRDefault="00982B41" w:rsidP="000B6B2E">
      <w:pPr>
        <w:ind w:right="230"/>
      </w:pPr>
    </w:p>
    <w:p w14:paraId="3FC5688E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E8335" w14:textId="77777777" w:rsidR="00E270D5" w:rsidRDefault="00E270D5" w:rsidP="005306F7">
      <w:pPr>
        <w:spacing w:after="0" w:line="240" w:lineRule="auto"/>
      </w:pPr>
      <w:r>
        <w:separator/>
      </w:r>
    </w:p>
  </w:endnote>
  <w:endnote w:type="continuationSeparator" w:id="0">
    <w:p w14:paraId="19D51C22" w14:textId="77777777" w:rsidR="00E270D5" w:rsidRDefault="00E270D5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41AD4" w14:textId="77777777" w:rsidR="008C0FFF" w:rsidRDefault="0046690F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D21A8C">
      <w:rPr>
        <w:noProof/>
      </w:rPr>
      <w:t>1</w:t>
    </w:r>
    <w:r>
      <w:rPr>
        <w:noProof/>
      </w:rPr>
      <w:fldChar w:fldCharType="end"/>
    </w:r>
  </w:p>
  <w:p w14:paraId="7625F278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8E887" w14:textId="77777777" w:rsidR="00E270D5" w:rsidRDefault="00E270D5" w:rsidP="005306F7">
      <w:pPr>
        <w:spacing w:after="0" w:line="240" w:lineRule="auto"/>
      </w:pPr>
      <w:r>
        <w:separator/>
      </w:r>
    </w:p>
  </w:footnote>
  <w:footnote w:type="continuationSeparator" w:id="0">
    <w:p w14:paraId="6C6F55C4" w14:textId="77777777" w:rsidR="00E270D5" w:rsidRDefault="00E270D5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44FED"/>
    <w:rsid w:val="00174EFB"/>
    <w:rsid w:val="00235A4F"/>
    <w:rsid w:val="002B029F"/>
    <w:rsid w:val="002E13C2"/>
    <w:rsid w:val="00300989"/>
    <w:rsid w:val="003059FE"/>
    <w:rsid w:val="003C06A9"/>
    <w:rsid w:val="00454300"/>
    <w:rsid w:val="0046690F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725DF9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8D248F"/>
    <w:rsid w:val="009040BA"/>
    <w:rsid w:val="00951980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D3631"/>
    <w:rsid w:val="00AF0D1B"/>
    <w:rsid w:val="00B1711E"/>
    <w:rsid w:val="00BC0E70"/>
    <w:rsid w:val="00BD4537"/>
    <w:rsid w:val="00BF3EFB"/>
    <w:rsid w:val="00C033EC"/>
    <w:rsid w:val="00C1650F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21A8C"/>
    <w:rsid w:val="00D56485"/>
    <w:rsid w:val="00D96A6C"/>
    <w:rsid w:val="00DB6CB0"/>
    <w:rsid w:val="00DD1900"/>
    <w:rsid w:val="00E11828"/>
    <w:rsid w:val="00E16ADC"/>
    <w:rsid w:val="00E22247"/>
    <w:rsid w:val="00E270D5"/>
    <w:rsid w:val="00E55126"/>
    <w:rsid w:val="00E6444F"/>
    <w:rsid w:val="00E81E75"/>
    <w:rsid w:val="00E864A2"/>
    <w:rsid w:val="00E9502D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A934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dcterms:created xsi:type="dcterms:W3CDTF">2021-07-16T20:17:00Z</dcterms:created>
  <dcterms:modified xsi:type="dcterms:W3CDTF">2022-08-05T15:49:00Z</dcterms:modified>
</cp:coreProperties>
</file>